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0E55D427"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7E2DF7">
        <w:rPr>
          <w:rFonts w:ascii="Times New Roman" w:hAnsi="Times New Roman" w:cs="Times New Roman"/>
          <w:sz w:val="20"/>
          <w:szCs w:val="20"/>
        </w:rPr>
        <w:t>4</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6D7898"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End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5BDE1976"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 xml:space="preserve">issued an Invitation to Bid numbered </w:t>
      </w:r>
      <w:r w:rsidRPr="00E521E2">
        <w:rPr>
          <w:rFonts w:ascii="Times New Roman" w:hAnsi="Times New Roman" w:cs="Times New Roman"/>
          <w:color w:val="FF0000"/>
          <w:sz w:val="20"/>
          <w:szCs w:val="20"/>
        </w:rPr>
        <w:t>[</w:t>
      </w:r>
      <w:r w:rsidR="001903E7" w:rsidRPr="001903E7">
        <w:rPr>
          <w:rFonts w:ascii="Times New Roman" w:hAnsi="Times New Roman" w:cs="Times New Roman"/>
          <w:color w:val="FF0000"/>
          <w:sz w:val="20"/>
          <w:szCs w:val="20"/>
        </w:rPr>
        <w:t>BLK9/IRQ-DR-ITB-1253</w:t>
      </w:r>
      <w:r w:rsidRPr="00E521E2">
        <w:rPr>
          <w:rFonts w:ascii="Times New Roman" w:hAnsi="Times New Roman" w:cs="Times New Roman"/>
          <w:color w:val="FF0000"/>
          <w:sz w:val="20"/>
          <w:szCs w:val="20"/>
        </w:rPr>
        <w:t>]</w:t>
      </w:r>
      <w:r w:rsidRPr="002E2EEA">
        <w:rPr>
          <w:rFonts w:ascii="Times New Roman" w:hAnsi="Times New Roman" w:cs="Times New Roman"/>
          <w:sz w:val="20"/>
          <w:szCs w:val="20"/>
        </w:rPr>
        <w:t xml:space="preserve"> for </w:t>
      </w:r>
      <w:r w:rsidRPr="00E521E2">
        <w:rPr>
          <w:rFonts w:ascii="Times New Roman" w:hAnsi="Times New Roman" w:cs="Times New Roman"/>
          <w:color w:val="FF0000"/>
          <w:sz w:val="20"/>
          <w:szCs w:val="20"/>
        </w:rPr>
        <w:t>[</w:t>
      </w:r>
      <w:r w:rsidR="00313AC3" w:rsidRPr="00313AC3">
        <w:rPr>
          <w:rFonts w:ascii="Times New Roman" w:hAnsi="Times New Roman" w:cs="Times New Roman"/>
          <w:color w:val="FF0000"/>
          <w:sz w:val="20"/>
          <w:szCs w:val="20"/>
        </w:rPr>
        <w:t>Provision of Turnkey Drilling Rigs and Services for 9 Wells</w:t>
      </w:r>
      <w:r w:rsidRPr="00E521E2">
        <w:rPr>
          <w:rFonts w:ascii="Times New Roman" w:hAnsi="Times New Roman" w:cs="Times New Roman"/>
          <w:color w:val="FF0000"/>
          <w:sz w:val="20"/>
          <w:szCs w:val="20"/>
        </w:rPr>
        <w:t>]</w:t>
      </w:r>
      <w:r w:rsidRPr="002E2EEA">
        <w:rPr>
          <w:rFonts w:ascii="Times New Roman" w:hAnsi="Times New Roman" w:cs="Times New Roman"/>
          <w:sz w:val="20"/>
          <w:szCs w:val="20"/>
        </w:rPr>
        <w:t xml:space="preserve"> </w:t>
      </w:r>
      <w:r w:rsidR="006D7898">
        <w:rPr>
          <w:rFonts w:ascii="Times New Roman" w:hAnsi="Times New Roman" w:cs="Times New Roman"/>
          <w:sz w:val="20"/>
          <w:szCs w:val="20"/>
        </w:rPr>
        <w:t xml:space="preserve">which was announcement in newspapers </w:t>
      </w:r>
      <w:r w:rsidRPr="002E2EEA">
        <w:rPr>
          <w:rFonts w:ascii="Times New Roman" w:hAnsi="Times New Roman" w:cs="Times New Roman"/>
          <w:sz w:val="20"/>
          <w:szCs w:val="20"/>
        </w:rPr>
        <w:t xml:space="preserve">on </w:t>
      </w:r>
      <w:r w:rsidRPr="00E521E2">
        <w:rPr>
          <w:rFonts w:ascii="Times New Roman" w:hAnsi="Times New Roman" w:cs="Times New Roman"/>
          <w:color w:val="FF0000"/>
          <w:sz w:val="20"/>
          <w:szCs w:val="20"/>
        </w:rPr>
        <w:t>[</w:t>
      </w:r>
      <w:r w:rsidR="00AD1A79">
        <w:rPr>
          <w:rFonts w:ascii="Times New Roman" w:hAnsi="Times New Roman" w:cs="Times New Roman"/>
          <w:color w:val="FF0000"/>
          <w:sz w:val="20"/>
          <w:szCs w:val="20"/>
        </w:rPr>
        <w:t>11/12/13 Aug 2024</w:t>
      </w:r>
      <w:r w:rsidRPr="00E521E2">
        <w:rPr>
          <w:rFonts w:ascii="Times New Roman" w:hAnsi="Times New Roman" w:cs="Times New Roman"/>
          <w:color w:val="FF0000"/>
          <w:sz w:val="20"/>
          <w:szCs w:val="20"/>
        </w:rPr>
        <w:t>]</w:t>
      </w:r>
      <w:r w:rsidRPr="002E2EEA">
        <w:rPr>
          <w:rFonts w:ascii="Times New Roman" w:hAnsi="Times New Roman" w:cs="Times New Roman"/>
          <w:sz w:val="20"/>
          <w:szCs w:val="20"/>
        </w:rPr>
        <w:t xml:space="preserve"> (the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as a result of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which is the date when this Agreement enters into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secret</w:t>
      </w:r>
      <w:r w:rsidRPr="002E2EEA">
        <w:rPr>
          <w:rFonts w:ascii="Times New Roman" w:hAnsi="Times New Roman" w:cs="Times New Roman"/>
          <w:color w:val="000000"/>
          <w:sz w:val="20"/>
          <w:szCs w:val="20"/>
        </w:rPr>
        <w:t>;</w:t>
      </w:r>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Purpose;</w:t>
      </w:r>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 xml:space="preserve">(i)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r w:rsidR="006B5A1D">
        <w:rPr>
          <w:rFonts w:ascii="Times New Roman" w:hAnsi="Times New Roman" w:cs="Times New Roman"/>
          <w:sz w:val="20"/>
          <w:szCs w:val="20"/>
        </w:rPr>
        <w:t xml:space="preserve">i)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showin</w:t>
      </w:r>
      <w:r w:rsidR="007D0CC4" w:rsidRPr="00485E0F">
        <w:rPr>
          <w:b w:val="0"/>
          <w:bCs/>
          <w:sz w:val="20"/>
        </w:rPr>
        <w:t>g</w:t>
      </w:r>
      <w:r w:rsidRPr="00485E0F">
        <w:rPr>
          <w:b w:val="0"/>
          <w:bCs/>
          <w:sz w:val="20"/>
        </w:rPr>
        <w:t xml:space="preserve"> to the </w:t>
      </w:r>
      <w:r w:rsidR="00E521E2" w:rsidRPr="00485E0F">
        <w:rPr>
          <w:b w:val="0"/>
          <w:bCs/>
          <w:sz w:val="20"/>
        </w:rPr>
        <w:t>fullest extent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130915D0"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w:t>
      </w:r>
      <w:r w:rsidR="00284536">
        <w:rPr>
          <w:rFonts w:eastAsiaTheme="minorEastAsia" w:hint="eastAsia"/>
          <w:b w:val="0"/>
          <w:bCs/>
          <w:color w:val="0000FF"/>
          <w:sz w:val="20"/>
          <w:lang w:eastAsia="zh-CN"/>
        </w:rPr>
        <w:t>five</w:t>
      </w:r>
      <w:r w:rsidR="0005000A" w:rsidRPr="00C4433A">
        <w:rPr>
          <w:b w:val="0"/>
          <w:bCs/>
          <w:color w:val="0000FF"/>
          <w:sz w:val="20"/>
        </w:rPr>
        <w:t>]</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express or implied representation or warranty, as to the accuracy or completeness of the Confidential Information or the state of affairs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any and all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6D7898"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End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1166" w14:textId="77777777" w:rsidR="00617A3A" w:rsidRDefault="00617A3A">
      <w:pPr>
        <w:spacing w:after="0" w:line="240" w:lineRule="auto"/>
      </w:pPr>
      <w:r>
        <w:separator/>
      </w:r>
    </w:p>
  </w:endnote>
  <w:endnote w:type="continuationSeparator" w:id="0">
    <w:p w14:paraId="62805B62" w14:textId="77777777" w:rsidR="00617A3A" w:rsidRDefault="006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558156"/>
      <w:docPartObj>
        <w:docPartGallery w:val="Page Numbers (Bottom of Page)"/>
        <w:docPartUnique/>
      </w:docPartObj>
    </w:sdtPr>
    <w:sdtEndPr/>
    <w:sdtContent>
      <w:sdt>
        <w:sdtPr>
          <w:id w:val="-1359743806"/>
          <w:docPartObj>
            <w:docPartGallery w:val="Page Numbers (Top of Page)"/>
            <w:docPartUnique/>
          </w:docPartObj>
        </w:sdtPr>
        <w:sdtEnd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0"/>
        <w:szCs w:val="20"/>
      </w:rPr>
      <w:id w:val="-904291713"/>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E33B" w14:textId="77777777" w:rsidR="00617A3A" w:rsidRDefault="00617A3A">
      <w:pPr>
        <w:spacing w:after="0" w:line="240" w:lineRule="auto"/>
      </w:pPr>
      <w:r>
        <w:separator/>
      </w:r>
    </w:p>
  </w:footnote>
  <w:footnote w:type="continuationSeparator" w:id="0">
    <w:p w14:paraId="7204196D" w14:textId="77777777" w:rsidR="00617A3A" w:rsidRDefault="0061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4315A"/>
    <w:rsid w:val="0005000A"/>
    <w:rsid w:val="00076BBD"/>
    <w:rsid w:val="000C49E3"/>
    <w:rsid w:val="000F1020"/>
    <w:rsid w:val="000F2F8E"/>
    <w:rsid w:val="0011254D"/>
    <w:rsid w:val="00137A19"/>
    <w:rsid w:val="001674B9"/>
    <w:rsid w:val="001903E7"/>
    <w:rsid w:val="001D38EE"/>
    <w:rsid w:val="00203B35"/>
    <w:rsid w:val="002211B9"/>
    <w:rsid w:val="0022246A"/>
    <w:rsid w:val="00244791"/>
    <w:rsid w:val="00244AFE"/>
    <w:rsid w:val="00284536"/>
    <w:rsid w:val="002D39E0"/>
    <w:rsid w:val="002D3F46"/>
    <w:rsid w:val="002D45C5"/>
    <w:rsid w:val="002E2EEA"/>
    <w:rsid w:val="003068FE"/>
    <w:rsid w:val="00313AC3"/>
    <w:rsid w:val="003206A7"/>
    <w:rsid w:val="00353FBB"/>
    <w:rsid w:val="00364F31"/>
    <w:rsid w:val="003743F8"/>
    <w:rsid w:val="003B0EE4"/>
    <w:rsid w:val="003C62A1"/>
    <w:rsid w:val="003F4C73"/>
    <w:rsid w:val="00412649"/>
    <w:rsid w:val="00412733"/>
    <w:rsid w:val="00422967"/>
    <w:rsid w:val="004333BA"/>
    <w:rsid w:val="00445EC6"/>
    <w:rsid w:val="00447839"/>
    <w:rsid w:val="0045105C"/>
    <w:rsid w:val="00457880"/>
    <w:rsid w:val="00485E0F"/>
    <w:rsid w:val="00492FE2"/>
    <w:rsid w:val="004A15C8"/>
    <w:rsid w:val="004A7258"/>
    <w:rsid w:val="004E4042"/>
    <w:rsid w:val="004F0E63"/>
    <w:rsid w:val="00517026"/>
    <w:rsid w:val="00530905"/>
    <w:rsid w:val="005361B9"/>
    <w:rsid w:val="00577CFF"/>
    <w:rsid w:val="005847CE"/>
    <w:rsid w:val="005A18E2"/>
    <w:rsid w:val="005A6055"/>
    <w:rsid w:val="005C05C2"/>
    <w:rsid w:val="005C4F2D"/>
    <w:rsid w:val="00617A3A"/>
    <w:rsid w:val="0065016F"/>
    <w:rsid w:val="006717F3"/>
    <w:rsid w:val="00672829"/>
    <w:rsid w:val="006B5A1D"/>
    <w:rsid w:val="006D7898"/>
    <w:rsid w:val="006E1007"/>
    <w:rsid w:val="00751CA9"/>
    <w:rsid w:val="007B50DC"/>
    <w:rsid w:val="007D0CC4"/>
    <w:rsid w:val="007D61BC"/>
    <w:rsid w:val="007E2DF7"/>
    <w:rsid w:val="00807E18"/>
    <w:rsid w:val="00815ABA"/>
    <w:rsid w:val="00823B45"/>
    <w:rsid w:val="008339D6"/>
    <w:rsid w:val="00844E23"/>
    <w:rsid w:val="00867C31"/>
    <w:rsid w:val="0088314A"/>
    <w:rsid w:val="00894F03"/>
    <w:rsid w:val="008D0F8A"/>
    <w:rsid w:val="008D1084"/>
    <w:rsid w:val="008F4367"/>
    <w:rsid w:val="00904678"/>
    <w:rsid w:val="0090731C"/>
    <w:rsid w:val="009A0B0B"/>
    <w:rsid w:val="009C1430"/>
    <w:rsid w:val="009D0DCA"/>
    <w:rsid w:val="00A271FC"/>
    <w:rsid w:val="00A52D66"/>
    <w:rsid w:val="00AB6B23"/>
    <w:rsid w:val="00AC7B2D"/>
    <w:rsid w:val="00AD1A79"/>
    <w:rsid w:val="00AF1677"/>
    <w:rsid w:val="00B225EF"/>
    <w:rsid w:val="00B260A7"/>
    <w:rsid w:val="00B47552"/>
    <w:rsid w:val="00B95269"/>
    <w:rsid w:val="00BA66D9"/>
    <w:rsid w:val="00BB439B"/>
    <w:rsid w:val="00BC63AD"/>
    <w:rsid w:val="00BC674A"/>
    <w:rsid w:val="00BD34F4"/>
    <w:rsid w:val="00BD4A38"/>
    <w:rsid w:val="00BE088F"/>
    <w:rsid w:val="00BF2529"/>
    <w:rsid w:val="00C24698"/>
    <w:rsid w:val="00C4433A"/>
    <w:rsid w:val="00C87300"/>
    <w:rsid w:val="00CA3AE1"/>
    <w:rsid w:val="00CB3621"/>
    <w:rsid w:val="00CD076A"/>
    <w:rsid w:val="00D23B60"/>
    <w:rsid w:val="00D24F08"/>
    <w:rsid w:val="00D267A4"/>
    <w:rsid w:val="00D5227E"/>
    <w:rsid w:val="00D529A3"/>
    <w:rsid w:val="00D70C68"/>
    <w:rsid w:val="00D730EE"/>
    <w:rsid w:val="00D74325"/>
    <w:rsid w:val="00D948FA"/>
    <w:rsid w:val="00DB115D"/>
    <w:rsid w:val="00DB4C27"/>
    <w:rsid w:val="00DD4746"/>
    <w:rsid w:val="00DD689B"/>
    <w:rsid w:val="00E107E1"/>
    <w:rsid w:val="00E344D1"/>
    <w:rsid w:val="00E521E2"/>
    <w:rsid w:val="00E531C1"/>
    <w:rsid w:val="00E67A53"/>
    <w:rsid w:val="00E81082"/>
    <w:rsid w:val="00E95554"/>
    <w:rsid w:val="00EA7D3B"/>
    <w:rsid w:val="00EE6ED5"/>
    <w:rsid w:val="00F1190E"/>
    <w:rsid w:val="00F30F0C"/>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11254D"/>
    <w:rsid w:val="008F4367"/>
    <w:rsid w:val="0090731C"/>
    <w:rsid w:val="00D948FA"/>
    <w:rsid w:val="00E1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Ge Weiwei</cp:lastModifiedBy>
  <cp:revision>27</cp:revision>
  <cp:lastPrinted>2023-10-21T14:28:00Z</cp:lastPrinted>
  <dcterms:created xsi:type="dcterms:W3CDTF">2023-10-21T13:55:00Z</dcterms:created>
  <dcterms:modified xsi:type="dcterms:W3CDTF">2024-08-11T08:12:00Z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